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51" w:rsidRDefault="00816951" w:rsidP="00816951">
      <w:r>
        <w:t>Läs mer om shungite läkande och magiska egenskaper</w:t>
      </w:r>
    </w:p>
    <w:p w:rsidR="00816951" w:rsidRDefault="00816951" w:rsidP="00816951">
      <w:r>
        <w:t>Shungite terapeutiska egenskaper</w:t>
      </w:r>
    </w:p>
    <w:p w:rsidR="00816951" w:rsidRDefault="00816951" w:rsidP="00816951">
      <w:r>
        <w:t>Idag shungite används ofta i smycken var dock den mest utbredda användningen av denna sten är i alternativ medicin, eftersom det har riktigt läkande effekt. Den används för att rena vatten från föroreningar och mikroorganismer, på grund av sin universell naturlig antiseptisk egenskap. Shungite rekommenderas för dem som:</w:t>
      </w:r>
    </w:p>
    <w:p w:rsidR="00816951" w:rsidRDefault="00816951" w:rsidP="00816951">
      <w:r>
        <w:t xml:space="preserve">- lider av hudsjukdomar, hudföryngring och vitalitet  </w:t>
      </w:r>
    </w:p>
    <w:p w:rsidR="00816951" w:rsidRDefault="00816951" w:rsidP="00816951">
      <w:r>
        <w:t>- som är allergi benägna</w:t>
      </w:r>
    </w:p>
    <w:p w:rsidR="00816951" w:rsidRDefault="00816951" w:rsidP="00816951">
      <w:r>
        <w:t xml:space="preserve">- som har problem med matsmältningssystemet och  </w:t>
      </w:r>
    </w:p>
    <w:p w:rsidR="00816951" w:rsidRDefault="00816951" w:rsidP="00816951">
      <w:r>
        <w:t xml:space="preserve">- anemi </w:t>
      </w:r>
    </w:p>
    <w:p w:rsidR="00816951" w:rsidRDefault="00816951" w:rsidP="00816951">
      <w:r>
        <w:t xml:space="preserve">- andningsproblem och astma </w:t>
      </w:r>
    </w:p>
    <w:p w:rsidR="00816951" w:rsidRDefault="00816951" w:rsidP="00816951">
      <w:r>
        <w:t xml:space="preserve">- gastritis </w:t>
      </w:r>
    </w:p>
    <w:p w:rsidR="00816951" w:rsidRDefault="00816951" w:rsidP="00816951">
      <w:r>
        <w:t xml:space="preserve">- diabetes </w:t>
      </w:r>
    </w:p>
    <w:p w:rsidR="00816951" w:rsidRDefault="00816951" w:rsidP="00816951">
      <w:r>
        <w:t xml:space="preserve">- förkylning </w:t>
      </w:r>
    </w:p>
    <w:p w:rsidR="00816951" w:rsidRDefault="00816951" w:rsidP="00816951">
      <w:r>
        <w:t xml:space="preserve">- problem med blodkärl </w:t>
      </w:r>
    </w:p>
    <w:p w:rsidR="00816951" w:rsidRDefault="00816951" w:rsidP="00816951">
      <w:r>
        <w:t xml:space="preserve">- avtoxinering </w:t>
      </w:r>
    </w:p>
    <w:p w:rsidR="00816951" w:rsidRDefault="00816951" w:rsidP="00816951">
      <w:r>
        <w:t>Vatten som passerar genom filtret Shungite används för att behandla förkylningar och tvätta såren. Dessutom rekommenderas att regelbundet dricka shungite rensat vatten till dem som har högt blodtryck, diabetes, ledvärk och tandköttsproblem.</w:t>
      </w:r>
    </w:p>
    <w:p w:rsidR="00816951" w:rsidRDefault="00816951" w:rsidP="00816951">
      <w:r>
        <w:t>Shungite magiska egenskaper</w:t>
      </w:r>
    </w:p>
    <w:p w:rsidR="00816951" w:rsidRDefault="00816951" w:rsidP="00816951">
      <w:r>
        <w:t>Shungite har unika magiska egenskaper. Om du har smycken med shungite och bär den alltid, får du på samma gång sinnesfrid och blir du av med de våldsamma och okontrollerbara anfall av aggression. Dessutom tror man att shungite ger lycka i affärsangelägenheter, så det rekommenderas att du bär med till förhandlingarna och i finansiella transaktioner.</w:t>
      </w:r>
    </w:p>
    <w:p w:rsidR="00816951" w:rsidRDefault="00816951" w:rsidP="00816951">
      <w:r>
        <w:t>Berlocker, amuletter och talismaner shungite</w:t>
      </w:r>
    </w:p>
    <w:p w:rsidR="00E4001B" w:rsidRDefault="00816951" w:rsidP="00816951">
      <w:r>
        <w:t>Sedan urminnes tider shungite gjort olika talismaner och amuletter. Man tror att de runda bollarna shungite om att hålla dem i headboar</w:t>
      </w:r>
      <w:r w:rsidR="00E4001B">
        <w:t xml:space="preserve">d, öka band äktenskap. </w:t>
      </w:r>
      <w:r>
        <w:t xml:space="preserve">Shungite </w:t>
      </w:r>
      <w:r w:rsidR="00E4001B">
        <w:t xml:space="preserve">pyramid </w:t>
      </w:r>
      <w:r>
        <w:t xml:space="preserve">perfekt skyddar hem från de onda andar och övernaturliga krafter. En schungite Dice </w:t>
      </w:r>
      <w:r w:rsidR="00E4001B">
        <w:t>används</w:t>
      </w:r>
      <w:r>
        <w:t xml:space="preserve"> att ge nära och kära för lycka, eftersom de</w:t>
      </w:r>
      <w:r w:rsidR="00E4001B">
        <w:t>n</w:t>
      </w:r>
      <w:bookmarkStart w:id="0" w:name="_GoBack"/>
      <w:bookmarkEnd w:id="0"/>
      <w:r>
        <w:t xml:space="preserve"> kommer att säkert skydda sin ägare från svek fiender, det onda ögat och avund.</w:t>
      </w:r>
      <w:r w:rsidR="00E4001B">
        <w:t xml:space="preserve"> </w:t>
      </w:r>
    </w:p>
    <w:p w:rsidR="00816951" w:rsidRDefault="00816951" w:rsidP="00816951">
      <w:r>
        <w:t xml:space="preserve">För att rengöra vattnet sätt bara Shungite pyramid i vatten och efter 48 timmar kommer vattnet att vara rent från patogena pesticider, bakterije och mikroorganismer och biologiskt aktivt. Den kan rengöra 850 ml vatten </w:t>
      </w:r>
    </w:p>
    <w:p w:rsidR="00816951" w:rsidRPr="00816951" w:rsidRDefault="00816951" w:rsidP="00816951">
      <w:pPr>
        <w:rPr>
          <w:b/>
        </w:rPr>
      </w:pPr>
      <w:hyperlink r:id="rId5" w:history="1">
        <w:r w:rsidRPr="00816951">
          <w:rPr>
            <w:rStyle w:val="Hyperlink"/>
            <w:b/>
          </w:rPr>
          <w:t>www.superslim.se</w:t>
        </w:r>
      </w:hyperlink>
      <w:r w:rsidRPr="00816951">
        <w:rPr>
          <w:b/>
        </w:rPr>
        <w:t xml:space="preserve"> </w:t>
      </w:r>
    </w:p>
    <w:p w:rsidR="00816951" w:rsidRDefault="00816951" w:rsidP="00816951"/>
    <w:sectPr w:rsidR="00816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51"/>
    <w:rsid w:val="007E67C9"/>
    <w:rsid w:val="00816951"/>
    <w:rsid w:val="00E40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lim.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Grbovic</dc:creator>
  <cp:lastModifiedBy>Sonja Grbovic</cp:lastModifiedBy>
  <cp:revision>2</cp:revision>
  <dcterms:created xsi:type="dcterms:W3CDTF">2015-03-05T11:28:00Z</dcterms:created>
  <dcterms:modified xsi:type="dcterms:W3CDTF">2015-03-05T11:28:00Z</dcterms:modified>
</cp:coreProperties>
</file>